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FD" w:rsidRDefault="00E939FD" w:rsidP="00E939FD">
      <w:r>
        <w:t>Meal Pickup Option:</w:t>
      </w:r>
    </w:p>
    <w:p w:rsidR="00DE7E5E" w:rsidRDefault="00E939FD" w:rsidP="00E939FD">
      <w:r>
        <w:t>Every Monday from 9:00 to 10:00 am, parents will be able to pick up meal packages outside Valley Springs School cafeteria.  Students do not have to be with their parents at the time of pickup. Each st</w:t>
      </w:r>
      <w:r w:rsidR="00697148">
        <w:t xml:space="preserve">udent meal package will contain breakfast and </w:t>
      </w:r>
      <w:r>
        <w:t>lunch meals that you can store in your refrigerator/freezer and heat at home if needed.</w:t>
      </w:r>
    </w:p>
    <w:p w:rsidR="00E939FD" w:rsidRDefault="00E939FD" w:rsidP="00E939FD"/>
    <w:p w:rsidR="00294A32" w:rsidRDefault="00294A32" w:rsidP="00294A32">
      <w:r>
        <w:t>Remote Learning Meals Sign Up</w:t>
      </w:r>
    </w:p>
    <w:p w:rsidR="00294A32" w:rsidRDefault="00294A32" w:rsidP="00294A32"/>
    <w:p w:rsidR="00294A32" w:rsidRDefault="00294A32" w:rsidP="00294A32">
      <w:r>
        <w:t>This service is only for students who have signed up for Remote Learning (Monday</w:t>
      </w:r>
      <w:r w:rsidR="00697148">
        <w:t xml:space="preserve"> through Friday).</w:t>
      </w:r>
    </w:p>
    <w:p w:rsidR="00294A32" w:rsidRDefault="00294A32" w:rsidP="00294A32"/>
    <w:p w:rsidR="00294A32" w:rsidRDefault="00294A32" w:rsidP="00294A32">
      <w:r>
        <w:t xml:space="preserve">Student Name(s): </w:t>
      </w:r>
    </w:p>
    <w:p w:rsidR="00294A32" w:rsidRDefault="00294A32" w:rsidP="00294A32"/>
    <w:p w:rsidR="00294A32" w:rsidRDefault="00294A32" w:rsidP="00294A32"/>
    <w:p w:rsidR="00294A32" w:rsidRDefault="00294A32" w:rsidP="00294A32">
      <w:r>
        <w:t>How many days meals are needed:     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  <w:r>
        <w:tab/>
      </w:r>
    </w:p>
    <w:p w:rsidR="00294A32" w:rsidRDefault="00294A32" w:rsidP="00294A32"/>
    <w:p w:rsidR="00294A32" w:rsidRDefault="00294A32" w:rsidP="00294A32"/>
    <w:p w:rsidR="00294A32" w:rsidRDefault="00294A32" w:rsidP="00294A32">
      <w:r>
        <w:t>Parent name picking up:</w:t>
      </w:r>
    </w:p>
    <w:p w:rsidR="00294A32" w:rsidRDefault="00294A32" w:rsidP="00294A32"/>
    <w:p w:rsidR="00294A32" w:rsidRDefault="00294A32" w:rsidP="00294A32"/>
    <w:p w:rsidR="00294A32" w:rsidRDefault="00294A32" w:rsidP="00294A32">
      <w:r>
        <w:t xml:space="preserve">THIS FORM NEEDS TO BE FILLED OUT and EMAILED TO: </w:t>
      </w:r>
      <w:hyperlink r:id="rId5" w:history="1">
        <w:r w:rsidRPr="00A86BA5">
          <w:rPr>
            <w:rStyle w:val="Hyperlink"/>
          </w:rPr>
          <w:t>dyoung@valley.k12.ar.us</w:t>
        </w:r>
      </w:hyperlink>
      <w:r>
        <w:t xml:space="preserve">  BY EACH FRIDAY NO LATER THAN 3p.m. for PICK UP ON MONDAY OF THE FOLLOWING WEEK.</w:t>
      </w:r>
      <w:r w:rsidR="00697148">
        <w:t xml:space="preserve"> </w:t>
      </w:r>
      <w:r>
        <w:t>This</w:t>
      </w:r>
      <w:r w:rsidR="00697148">
        <w:t xml:space="preserve"> form</w:t>
      </w:r>
      <w:r>
        <w:t xml:space="preserve"> needs to be done on a weekly basis for ordering purposes.</w:t>
      </w:r>
      <w:r w:rsidR="00697148">
        <w:t xml:space="preserve">  Thank you. </w:t>
      </w:r>
      <w:bookmarkStart w:id="0" w:name="_GoBack"/>
      <w:bookmarkEnd w:id="0"/>
    </w:p>
    <w:p w:rsidR="00294A32" w:rsidRDefault="00294A32" w:rsidP="00294A32"/>
    <w:p w:rsidR="00294A32" w:rsidRDefault="00294A32" w:rsidP="00294A32">
      <w:r>
        <w:t>Contact: Diana Young – Child Nutrition Director</w:t>
      </w:r>
    </w:p>
    <w:p w:rsidR="00294A32" w:rsidRDefault="00294A32" w:rsidP="00294A32">
      <w:r>
        <w:t xml:space="preserve"> Email: </w:t>
      </w:r>
      <w:hyperlink r:id="rId6" w:history="1">
        <w:r w:rsidRPr="00A86BA5">
          <w:rPr>
            <w:rStyle w:val="Hyperlink"/>
          </w:rPr>
          <w:t>dyoung@valley.k12.ar.us</w:t>
        </w:r>
      </w:hyperlink>
    </w:p>
    <w:p w:rsidR="00294A32" w:rsidRDefault="00294A32" w:rsidP="00294A32">
      <w:r>
        <w:t>Office #: 870-302-3044</w:t>
      </w:r>
    </w:p>
    <w:p w:rsidR="00294A32" w:rsidRDefault="00294A32" w:rsidP="00294A32">
      <w:r>
        <w:t>Cell #</w:t>
      </w:r>
      <w:r w:rsidR="00AD23CA">
        <w:t>: please text to: 870-204-8366</w:t>
      </w:r>
    </w:p>
    <w:p w:rsidR="00294A32" w:rsidRDefault="00294A32" w:rsidP="00294A32"/>
    <w:p w:rsidR="00294A32" w:rsidRDefault="00294A32" w:rsidP="00294A32"/>
    <w:p w:rsidR="00294A32" w:rsidRDefault="00294A32" w:rsidP="00294A32"/>
    <w:p w:rsidR="00294A32" w:rsidRDefault="00294A32" w:rsidP="00294A32"/>
    <w:p w:rsidR="00294A32" w:rsidRDefault="00294A32" w:rsidP="00294A32"/>
    <w:p w:rsidR="00294A32" w:rsidRDefault="00294A32" w:rsidP="00294A32"/>
    <w:p w:rsidR="00294A32" w:rsidRDefault="00294A32" w:rsidP="00294A32"/>
    <w:p w:rsidR="00E939FD" w:rsidRDefault="00E939FD" w:rsidP="00294A32"/>
    <w:sectPr w:rsidR="00E9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FD"/>
    <w:rsid w:val="000B202D"/>
    <w:rsid w:val="00294A32"/>
    <w:rsid w:val="004617C5"/>
    <w:rsid w:val="00697148"/>
    <w:rsid w:val="00AD23CA"/>
    <w:rsid w:val="00E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oung@valley.k12.ar.us" TargetMode="External"/><Relationship Id="rId5" Type="http://schemas.openxmlformats.org/officeDocument/2006/relationships/hyperlink" Target="mailto:dyoung@valley.k12.ar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Young</dc:creator>
  <cp:lastModifiedBy>Diana Young</cp:lastModifiedBy>
  <cp:revision>3</cp:revision>
  <dcterms:created xsi:type="dcterms:W3CDTF">2020-09-14T18:23:00Z</dcterms:created>
  <dcterms:modified xsi:type="dcterms:W3CDTF">2020-09-15T12:17:00Z</dcterms:modified>
</cp:coreProperties>
</file>